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AEB9" w14:textId="77777777" w:rsidR="00677741" w:rsidRDefault="00677741" w:rsidP="00677741">
      <w:pPr>
        <w:ind w:left="7200" w:firstLine="720"/>
        <w:jc w:val="center"/>
      </w:pPr>
    </w:p>
    <w:p w14:paraId="5E4F2FA7" w14:textId="25BDE44E" w:rsidR="00677741" w:rsidRPr="00677741" w:rsidRDefault="00677741" w:rsidP="00606404">
      <w:pPr>
        <w:ind w:left="6521" w:right="-1180" w:firstLine="720"/>
        <w:rPr>
          <w:rFonts w:ascii="Century Gothic" w:hAnsi="Century Gothic"/>
        </w:rPr>
      </w:pPr>
      <w:r w:rsidRPr="00677741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6DF15A8F" wp14:editId="4F2E1514">
            <wp:simplePos x="5819775" y="466725"/>
            <wp:positionH relativeFrom="column">
              <wp:posOffset>5819775</wp:posOffset>
            </wp:positionH>
            <wp:positionV relativeFrom="paragraph">
              <wp:align>top</wp:align>
            </wp:positionV>
            <wp:extent cx="1273810" cy="1273810"/>
            <wp:effectExtent l="0" t="0" r="2540" b="2540"/>
            <wp:wrapSquare wrapText="bothSides"/>
            <wp:docPr id="485993953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993953" name="Picture 1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0047E4" w14:textId="7665F032" w:rsidR="00677741" w:rsidRPr="00677741" w:rsidRDefault="00677741" w:rsidP="00677741">
      <w:pPr>
        <w:spacing w:after="0" w:line="240" w:lineRule="auto"/>
        <w:ind w:left="-425"/>
        <w:jc w:val="center"/>
        <w:rPr>
          <w:rFonts w:ascii="Century Gothic" w:hAnsi="Century Gothic"/>
          <w:b/>
          <w:bCs/>
          <w:sz w:val="32"/>
          <w:szCs w:val="32"/>
        </w:rPr>
      </w:pPr>
      <w:r w:rsidRPr="00677741">
        <w:rPr>
          <w:rFonts w:ascii="Century Gothic" w:hAnsi="Century Gothic"/>
          <w:b/>
          <w:bCs/>
          <w:sz w:val="32"/>
          <w:szCs w:val="32"/>
        </w:rPr>
        <w:t>MEMORANDUM RECOR</w:t>
      </w:r>
      <w:r w:rsidR="00901CD1">
        <w:rPr>
          <w:rFonts w:ascii="Century Gothic" w:hAnsi="Century Gothic"/>
          <w:b/>
          <w:bCs/>
          <w:sz w:val="32"/>
          <w:szCs w:val="32"/>
        </w:rPr>
        <w:t>D</w:t>
      </w:r>
      <w:r w:rsidRPr="00677741">
        <w:rPr>
          <w:rFonts w:ascii="Century Gothic" w:hAnsi="Century Gothic"/>
          <w:b/>
          <w:bCs/>
          <w:sz w:val="32"/>
          <w:szCs w:val="32"/>
        </w:rPr>
        <w:t>ING RESOLUT</w:t>
      </w:r>
      <w:r w:rsidR="00EF7703">
        <w:rPr>
          <w:rFonts w:ascii="Century Gothic" w:hAnsi="Century Gothic"/>
          <w:b/>
          <w:bCs/>
          <w:sz w:val="32"/>
          <w:szCs w:val="32"/>
        </w:rPr>
        <w:t>I</w:t>
      </w:r>
      <w:r w:rsidRPr="00677741">
        <w:rPr>
          <w:rFonts w:ascii="Century Gothic" w:hAnsi="Century Gothic"/>
          <w:b/>
          <w:bCs/>
          <w:sz w:val="32"/>
          <w:szCs w:val="32"/>
        </w:rPr>
        <w:t>ON OF TRUSTEES</w:t>
      </w:r>
    </w:p>
    <w:p w14:paraId="5E4BA942" w14:textId="061C0BA9" w:rsidR="00677741" w:rsidRPr="00677741" w:rsidRDefault="00677741" w:rsidP="00677741">
      <w:pPr>
        <w:spacing w:after="0" w:line="240" w:lineRule="auto"/>
        <w:ind w:left="-425"/>
        <w:jc w:val="center"/>
        <w:rPr>
          <w:rFonts w:ascii="Century Gothic" w:hAnsi="Century Gothic"/>
          <w:b/>
          <w:bCs/>
          <w:sz w:val="32"/>
          <w:szCs w:val="32"/>
        </w:rPr>
      </w:pPr>
      <w:r w:rsidRPr="00677741">
        <w:rPr>
          <w:rFonts w:ascii="Century Gothic" w:hAnsi="Century Gothic"/>
          <w:b/>
          <w:bCs/>
          <w:sz w:val="32"/>
          <w:szCs w:val="32"/>
        </w:rPr>
        <w:t>FOR DISTRIBUTION OF TRUST INCOME</w:t>
      </w:r>
    </w:p>
    <w:p w14:paraId="60F5AAC8" w14:textId="77777777" w:rsidR="00677741" w:rsidRPr="00677741" w:rsidRDefault="00677741" w:rsidP="00677741">
      <w:pPr>
        <w:spacing w:after="0" w:line="240" w:lineRule="auto"/>
        <w:ind w:left="-425"/>
        <w:jc w:val="center"/>
        <w:rPr>
          <w:rFonts w:ascii="Century Gothic" w:hAnsi="Century Gothic"/>
          <w:b/>
          <w:bCs/>
          <w:sz w:val="32"/>
          <w:szCs w:val="32"/>
        </w:rPr>
      </w:pPr>
    </w:p>
    <w:p w14:paraId="78D5F3D8" w14:textId="278DC545" w:rsidR="00677741" w:rsidRPr="00677741" w:rsidRDefault="00677741" w:rsidP="00677741">
      <w:pPr>
        <w:pBdr>
          <w:bottom w:val="single" w:sz="18" w:space="1" w:color="auto"/>
        </w:pBdr>
        <w:ind w:left="-426"/>
        <w:jc w:val="center"/>
        <w:rPr>
          <w:rFonts w:ascii="Century Gothic" w:hAnsi="Century Gothic"/>
          <w:b/>
          <w:bCs/>
          <w:sz w:val="32"/>
          <w:szCs w:val="32"/>
        </w:rPr>
      </w:pPr>
      <w:r w:rsidRPr="00677741">
        <w:rPr>
          <w:rFonts w:ascii="Century Gothic" w:hAnsi="Century Gothic"/>
          <w:b/>
          <w:bCs/>
          <w:sz w:val="32"/>
          <w:szCs w:val="32"/>
        </w:rPr>
        <w:t>FOR THE YEAR ENDED 30 JUNE 202</w:t>
      </w:r>
      <w:r w:rsidR="00414B98">
        <w:rPr>
          <w:rFonts w:ascii="Century Gothic" w:hAnsi="Century Gothic"/>
          <w:b/>
          <w:bCs/>
          <w:sz w:val="32"/>
          <w:szCs w:val="32"/>
        </w:rPr>
        <w:t>6</w:t>
      </w:r>
    </w:p>
    <w:p w14:paraId="71C12FEF" w14:textId="77777777" w:rsidR="00677741" w:rsidRPr="00606404" w:rsidRDefault="00677741" w:rsidP="00677741">
      <w:pPr>
        <w:ind w:left="-426"/>
        <w:jc w:val="center"/>
        <w:rPr>
          <w:b/>
          <w:bCs/>
          <w:sz w:val="16"/>
          <w:szCs w:val="16"/>
        </w:rPr>
      </w:pPr>
    </w:p>
    <w:p w14:paraId="394553EA" w14:textId="77777777" w:rsidR="00677741" w:rsidRPr="00677741" w:rsidRDefault="00677741" w:rsidP="00677741">
      <w:pPr>
        <w:ind w:left="-426"/>
        <w:rPr>
          <w:b/>
          <w:bCs/>
        </w:rPr>
      </w:pPr>
    </w:p>
    <w:p w14:paraId="2B991CE9" w14:textId="04D5A822" w:rsidR="00677741" w:rsidRDefault="4D485646" w:rsidP="00677741">
      <w:pPr>
        <w:ind w:left="-426"/>
        <w:rPr>
          <w:rFonts w:ascii="Century Gothic" w:hAnsi="Century Gothic"/>
          <w:b/>
          <w:bCs/>
        </w:rPr>
      </w:pPr>
      <w:r w:rsidRPr="16720FCE">
        <w:rPr>
          <w:rFonts w:ascii="Century Gothic" w:hAnsi="Century Gothic"/>
          <w:b/>
          <w:bCs/>
        </w:rPr>
        <w:t>TRUST NAME:</w:t>
      </w:r>
      <w:r w:rsidR="00677741">
        <w:tab/>
      </w:r>
      <w:r w:rsidR="56094699" w:rsidRPr="16720FCE">
        <w:rPr>
          <w:rFonts w:ascii="Century Gothic" w:hAnsi="Century Gothic"/>
          <w:b/>
          <w:bCs/>
        </w:rPr>
        <w:t>FAMILY</w:t>
      </w:r>
      <w:r w:rsidR="36069852" w:rsidRPr="16720FCE">
        <w:rPr>
          <w:rFonts w:ascii="Century Gothic" w:hAnsi="Century Gothic"/>
          <w:b/>
          <w:bCs/>
        </w:rPr>
        <w:t xml:space="preserve"> TRUST </w:t>
      </w:r>
    </w:p>
    <w:p w14:paraId="00FE44EE" w14:textId="3B160546" w:rsidR="00677741" w:rsidRDefault="22375DFD" w:rsidP="00677741">
      <w:pPr>
        <w:ind w:left="-426"/>
        <w:rPr>
          <w:rFonts w:ascii="Century Gothic" w:hAnsi="Century Gothic"/>
          <w:b/>
          <w:bCs/>
        </w:rPr>
      </w:pPr>
      <w:r w:rsidRPr="7BCAF305">
        <w:rPr>
          <w:rFonts w:ascii="Century Gothic" w:hAnsi="Century Gothic"/>
          <w:b/>
          <w:bCs/>
        </w:rPr>
        <w:t>DATE:</w:t>
      </w:r>
      <w:r w:rsidR="00677741">
        <w:tab/>
      </w:r>
      <w:r w:rsidR="00677741">
        <w:tab/>
      </w:r>
    </w:p>
    <w:p w14:paraId="4849E840" w14:textId="77777777" w:rsidR="00677741" w:rsidRDefault="00677741" w:rsidP="00677741">
      <w:pPr>
        <w:ind w:left="-426"/>
        <w:rPr>
          <w:rFonts w:ascii="Century Gothic" w:hAnsi="Century Gothic"/>
          <w:b/>
          <w:bCs/>
        </w:rPr>
      </w:pPr>
    </w:p>
    <w:p w14:paraId="33746033" w14:textId="399179DC" w:rsidR="00677741" w:rsidRDefault="00677741" w:rsidP="00677741">
      <w:pPr>
        <w:ind w:left="-426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TRUSTEES PRESENT:</w:t>
      </w:r>
    </w:p>
    <w:p w14:paraId="29398ED0" w14:textId="313CFF7E" w:rsidR="00677741" w:rsidRDefault="00677741" w:rsidP="00677741">
      <w:pPr>
        <w:spacing w:after="360"/>
        <w:ind w:left="-425"/>
        <w:rPr>
          <w:rFonts w:ascii="Century Gothic" w:hAnsi="Century Gothic"/>
          <w:b/>
          <w:bCs/>
        </w:rPr>
      </w:pPr>
      <w:r w:rsidRPr="00BD50AC">
        <w:rPr>
          <w:rFonts w:ascii="Century Gothic" w:hAnsi="Century Gothic"/>
          <w:b/>
          <w:bCs/>
          <w:sz w:val="20"/>
          <w:szCs w:val="20"/>
        </w:rPr>
        <w:t>(Or Director(s) of Trustee Company)</w:t>
      </w:r>
      <w:r>
        <w:rPr>
          <w:rFonts w:ascii="Century Gothic" w:hAnsi="Century Gothic"/>
          <w:b/>
          <w:bCs/>
        </w:rPr>
        <w:tab/>
      </w:r>
      <w:r w:rsidR="00414B98">
        <w:rPr>
          <w:rFonts w:ascii="Century Gothic" w:hAnsi="Century Gothic"/>
          <w:b/>
          <w:bCs/>
        </w:rPr>
        <w:t>……………………………………………………………..</w:t>
      </w:r>
    </w:p>
    <w:p w14:paraId="0DE3EF09" w14:textId="18E8ACE1" w:rsidR="00677741" w:rsidRDefault="00677741" w:rsidP="00677741">
      <w:pPr>
        <w:spacing w:after="360"/>
        <w:ind w:left="-425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="5B002355">
        <w:rPr>
          <w:rFonts w:ascii="Century Gothic" w:hAnsi="Century Gothic"/>
          <w:b/>
          <w:bCs/>
        </w:rPr>
        <w:t>…………………………………………………………….</w:t>
      </w:r>
    </w:p>
    <w:p w14:paraId="3CEDA81F" w14:textId="614D9BF4" w:rsidR="00677741" w:rsidRDefault="00677741" w:rsidP="00677741">
      <w:pPr>
        <w:spacing w:after="360"/>
        <w:ind w:left="-425"/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</w:r>
      <w:r w:rsidR="4D485646">
        <w:rPr>
          <w:rFonts w:ascii="Century Gothic" w:hAnsi="Century Gothic"/>
          <w:b/>
          <w:bCs/>
        </w:rPr>
        <w:t>…………………………………………………………….</w:t>
      </w:r>
    </w:p>
    <w:p w14:paraId="29600785" w14:textId="4287CB2D" w:rsidR="00677741" w:rsidRDefault="4D485646" w:rsidP="00677741">
      <w:pPr>
        <w:spacing w:after="360"/>
        <w:ind w:left="-425"/>
        <w:rPr>
          <w:rFonts w:ascii="Century Gothic" w:hAnsi="Century Gothic"/>
          <w:b/>
          <w:bCs/>
        </w:rPr>
      </w:pPr>
      <w:r w:rsidRPr="16720FCE">
        <w:rPr>
          <w:rFonts w:ascii="Century Gothic" w:hAnsi="Century Gothic"/>
          <w:b/>
          <w:bCs/>
        </w:rPr>
        <w:t>DISTRIBUTION OF INCOME:</w:t>
      </w:r>
    </w:p>
    <w:tbl>
      <w:tblPr>
        <w:tblStyle w:val="TableGrid"/>
        <w:tblW w:w="9492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3114"/>
        <w:gridCol w:w="2342"/>
        <w:gridCol w:w="2619"/>
        <w:gridCol w:w="1417"/>
      </w:tblGrid>
      <w:tr w:rsidR="00FA7F1F" w14:paraId="33BDA1CE" w14:textId="77777777" w:rsidTr="16720FCE">
        <w:tc>
          <w:tcPr>
            <w:tcW w:w="3114" w:type="dxa"/>
          </w:tcPr>
          <w:p w14:paraId="77AE7B7F" w14:textId="1C25152B" w:rsidR="00FA7F1F" w:rsidRDefault="00FA7F1F" w:rsidP="00677741">
            <w:pPr>
              <w:spacing w:after="36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Beneficiary Name</w:t>
            </w:r>
          </w:p>
        </w:tc>
        <w:tc>
          <w:tcPr>
            <w:tcW w:w="2342" w:type="dxa"/>
          </w:tcPr>
          <w:p w14:paraId="6F3CB4B3" w14:textId="77777777" w:rsidR="00096DAA" w:rsidRDefault="00FA7F1F" w:rsidP="00096DAA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Type Of Income</w:t>
            </w:r>
          </w:p>
          <w:p w14:paraId="4604E78E" w14:textId="77A561A1" w:rsidR="00FA7F1F" w:rsidRDefault="00FA7F1F" w:rsidP="00096DAA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(if relevant)</w:t>
            </w:r>
          </w:p>
        </w:tc>
        <w:tc>
          <w:tcPr>
            <w:tcW w:w="2619" w:type="dxa"/>
          </w:tcPr>
          <w:p w14:paraId="2783D66A" w14:textId="68589A00" w:rsidR="00FA7F1F" w:rsidRDefault="00FA7F1F" w:rsidP="00096DAA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$</w:t>
            </w:r>
          </w:p>
        </w:tc>
        <w:tc>
          <w:tcPr>
            <w:tcW w:w="1417" w:type="dxa"/>
          </w:tcPr>
          <w:p w14:paraId="78CD8344" w14:textId="5D50084F" w:rsidR="00FA7F1F" w:rsidRDefault="00FA7F1F" w:rsidP="00096DAA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  <w:r w:rsidRPr="00096DAA">
              <w:rPr>
                <w:rFonts w:ascii="Century Gothic" w:hAnsi="Century Gothic"/>
                <w:b/>
                <w:bCs/>
                <w:sz w:val="18"/>
                <w:szCs w:val="18"/>
              </w:rPr>
              <w:t>OR</w:t>
            </w:r>
            <w:r>
              <w:rPr>
                <w:rFonts w:ascii="Century Gothic" w:hAnsi="Century Gothic"/>
                <w:b/>
                <w:bCs/>
              </w:rPr>
              <w:t xml:space="preserve">   </w:t>
            </w:r>
            <w:r w:rsidRPr="00096DAA">
              <w:rPr>
                <w:rFonts w:ascii="Century Gothic" w:hAnsi="Century Gothic"/>
                <w:b/>
                <w:bCs/>
                <w:sz w:val="28"/>
                <w:szCs w:val="28"/>
              </w:rPr>
              <w:t>%</w:t>
            </w:r>
          </w:p>
        </w:tc>
      </w:tr>
      <w:tr w:rsidR="00FA7F1F" w14:paraId="15311B68" w14:textId="77777777" w:rsidTr="16720FCE">
        <w:tc>
          <w:tcPr>
            <w:tcW w:w="3114" w:type="dxa"/>
          </w:tcPr>
          <w:p w14:paraId="0CF52EA3" w14:textId="0C2250C1" w:rsidR="00FA7F1F" w:rsidRDefault="00FA7F1F" w:rsidP="00677741">
            <w:pPr>
              <w:spacing w:after="36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42" w:type="dxa"/>
          </w:tcPr>
          <w:p w14:paraId="7A3488FB" w14:textId="6204C727" w:rsidR="00FA7F1F" w:rsidRDefault="00FA7F1F" w:rsidP="00677741">
            <w:pPr>
              <w:spacing w:after="36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19" w:type="dxa"/>
          </w:tcPr>
          <w:p w14:paraId="3EB5ECA1" w14:textId="6C59149B" w:rsidR="00FA7F1F" w:rsidRDefault="00FA7F1F" w:rsidP="00096DAA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17" w:type="dxa"/>
          </w:tcPr>
          <w:p w14:paraId="322EA767" w14:textId="72E60094" w:rsidR="00FA7F1F" w:rsidRDefault="00FA7F1F" w:rsidP="00096DAA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85F4D" w14:paraId="18CFC8C7" w14:textId="77777777" w:rsidTr="16720FCE">
        <w:tc>
          <w:tcPr>
            <w:tcW w:w="3114" w:type="dxa"/>
          </w:tcPr>
          <w:p w14:paraId="17F5193C" w14:textId="1B80B6A3" w:rsidR="00A85F4D" w:rsidRDefault="00A85F4D" w:rsidP="00A85F4D">
            <w:pPr>
              <w:spacing w:after="36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42" w:type="dxa"/>
          </w:tcPr>
          <w:p w14:paraId="14FEB347" w14:textId="199FF915" w:rsidR="00A85F4D" w:rsidRDefault="00A85F4D" w:rsidP="00A85F4D">
            <w:pPr>
              <w:spacing w:after="36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19" w:type="dxa"/>
          </w:tcPr>
          <w:p w14:paraId="0B68FD16" w14:textId="30787EA9" w:rsidR="00A85F4D" w:rsidRDefault="00A85F4D" w:rsidP="00A85F4D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17" w:type="dxa"/>
          </w:tcPr>
          <w:p w14:paraId="7B9A9A60" w14:textId="7AB3E9A8" w:rsidR="00A85F4D" w:rsidRDefault="00A85F4D" w:rsidP="00A85F4D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85F4D" w14:paraId="4B492545" w14:textId="77777777" w:rsidTr="16720FCE">
        <w:tc>
          <w:tcPr>
            <w:tcW w:w="3114" w:type="dxa"/>
          </w:tcPr>
          <w:p w14:paraId="765630C3" w14:textId="33EB395F" w:rsidR="00A85F4D" w:rsidRDefault="00A85F4D" w:rsidP="00A85F4D">
            <w:pPr>
              <w:spacing w:after="36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42" w:type="dxa"/>
          </w:tcPr>
          <w:p w14:paraId="19447954" w14:textId="4A361674" w:rsidR="00A85F4D" w:rsidRDefault="00A85F4D" w:rsidP="00A85F4D">
            <w:pPr>
              <w:spacing w:after="36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19" w:type="dxa"/>
          </w:tcPr>
          <w:p w14:paraId="64257F87" w14:textId="29234C62" w:rsidR="00A85F4D" w:rsidRDefault="00A85F4D" w:rsidP="00A85F4D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17" w:type="dxa"/>
          </w:tcPr>
          <w:p w14:paraId="61E86A12" w14:textId="735A240A" w:rsidR="00A85F4D" w:rsidRDefault="00A85F4D" w:rsidP="00A85F4D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85F4D" w14:paraId="359F1D38" w14:textId="77777777" w:rsidTr="16720FCE">
        <w:tc>
          <w:tcPr>
            <w:tcW w:w="3114" w:type="dxa"/>
          </w:tcPr>
          <w:p w14:paraId="55826AFD" w14:textId="4E62AA03" w:rsidR="00A85F4D" w:rsidRDefault="00A85F4D" w:rsidP="00A85F4D">
            <w:pPr>
              <w:spacing w:after="36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342" w:type="dxa"/>
          </w:tcPr>
          <w:p w14:paraId="074F478D" w14:textId="0C41ABA6" w:rsidR="00A85F4D" w:rsidRDefault="00A85F4D" w:rsidP="00A85F4D">
            <w:pPr>
              <w:spacing w:after="360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619" w:type="dxa"/>
          </w:tcPr>
          <w:p w14:paraId="0778A552" w14:textId="076A18AF" w:rsidR="00A85F4D" w:rsidRDefault="00A85F4D" w:rsidP="00A85F4D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417" w:type="dxa"/>
          </w:tcPr>
          <w:p w14:paraId="3A6AFE00" w14:textId="77777777" w:rsidR="00A85F4D" w:rsidRDefault="00A85F4D" w:rsidP="00A85F4D">
            <w:pPr>
              <w:spacing w:after="36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498906D3" w14:textId="5B624D40" w:rsidR="16720FCE" w:rsidRDefault="16720FCE" w:rsidP="16720FCE">
      <w:pPr>
        <w:spacing w:after="360"/>
        <w:ind w:left="-425"/>
        <w:rPr>
          <w:rFonts w:ascii="Century Gothic" w:hAnsi="Century Gothic"/>
          <w:b/>
          <w:bCs/>
        </w:rPr>
      </w:pPr>
    </w:p>
    <w:p w14:paraId="2E1504F4" w14:textId="37DA87BA" w:rsidR="00677741" w:rsidRPr="00BE4A86" w:rsidRDefault="00606404" w:rsidP="00BE4A86">
      <w:pPr>
        <w:spacing w:after="360"/>
        <w:ind w:left="-425"/>
        <w:rPr>
          <w:rFonts w:ascii="Century Gothic" w:hAnsi="Century Gothic"/>
          <w:b/>
          <w:bCs/>
        </w:rPr>
      </w:pPr>
      <w:r w:rsidRPr="00BE4A86">
        <w:rPr>
          <w:rFonts w:ascii="Century Gothic" w:hAnsi="Century Gothic"/>
          <w:b/>
          <w:bCs/>
        </w:rPr>
        <w:t>Signed as true and correct</w:t>
      </w:r>
    </w:p>
    <w:p w14:paraId="58FB0547" w14:textId="77777777" w:rsidR="00606404" w:rsidRPr="00BE4A86" w:rsidRDefault="00606404" w:rsidP="00096DAA">
      <w:pPr>
        <w:ind w:left="-426" w:right="286"/>
        <w:rPr>
          <w:rFonts w:ascii="Century Gothic" w:hAnsi="Century Gothic"/>
          <w:sz w:val="2"/>
          <w:szCs w:val="2"/>
        </w:rPr>
      </w:pPr>
    </w:p>
    <w:p w14:paraId="3EBE5B0D" w14:textId="77777777" w:rsidR="00BE4A86" w:rsidRPr="00BE4A86" w:rsidRDefault="00BE4A86" w:rsidP="00096DAA">
      <w:pPr>
        <w:ind w:left="-426" w:right="286"/>
        <w:rPr>
          <w:rFonts w:ascii="Century Gothic" w:hAnsi="Century Gothic"/>
        </w:rPr>
      </w:pPr>
    </w:p>
    <w:p w14:paraId="0AD45192" w14:textId="77777777" w:rsidR="00BC5971" w:rsidRPr="00BE4A86" w:rsidRDefault="2D3B4D25" w:rsidP="00BC5971">
      <w:pPr>
        <w:ind w:left="-426" w:right="286"/>
        <w:rPr>
          <w:rFonts w:ascii="Century Gothic" w:hAnsi="Century Gothic"/>
        </w:rPr>
      </w:pPr>
      <w:r w:rsidRPr="16720FCE">
        <w:rPr>
          <w:rFonts w:ascii="Century Gothic" w:hAnsi="Century Gothic"/>
        </w:rPr>
        <w:t>………………………………………………</w:t>
      </w:r>
      <w:r w:rsidR="2FC441FE" w:rsidRPr="16720FCE">
        <w:rPr>
          <w:rFonts w:ascii="Century Gothic" w:hAnsi="Century Gothic"/>
        </w:rPr>
        <w:t>…..</w:t>
      </w:r>
      <w:r w:rsidR="00606404">
        <w:tab/>
      </w:r>
      <w:r w:rsidR="157620DE" w:rsidRPr="16720FCE">
        <w:rPr>
          <w:rFonts w:ascii="Century Gothic" w:hAnsi="Century Gothic"/>
        </w:rPr>
        <w:t>…………………………………………………..</w:t>
      </w:r>
    </w:p>
    <w:p w14:paraId="0AA4CE3B" w14:textId="5330060E" w:rsidR="00BC5971" w:rsidRPr="00BE4A86" w:rsidRDefault="2FC441FE" w:rsidP="00BC5971">
      <w:pPr>
        <w:ind w:left="-426" w:right="286"/>
        <w:rPr>
          <w:rFonts w:ascii="Century Gothic" w:hAnsi="Century Gothic"/>
          <w:b/>
          <w:bCs/>
        </w:rPr>
      </w:pPr>
      <w:r w:rsidRPr="16720FCE">
        <w:rPr>
          <w:rFonts w:ascii="Century Gothic" w:hAnsi="Century Gothic"/>
          <w:b/>
          <w:bCs/>
        </w:rPr>
        <w:t>Name:</w:t>
      </w:r>
      <w:r w:rsidR="00BE4A86">
        <w:tab/>
      </w:r>
      <w:r w:rsidR="00BE4A86">
        <w:tab/>
      </w:r>
      <w:r w:rsidR="00BE4A86">
        <w:tab/>
      </w:r>
      <w:r w:rsidR="00BE4A86">
        <w:tab/>
      </w:r>
      <w:r w:rsidR="00BE4A86">
        <w:tab/>
      </w:r>
      <w:r w:rsidR="00BE4A86">
        <w:tab/>
      </w:r>
      <w:r w:rsidR="157620DE" w:rsidRPr="16720FCE">
        <w:rPr>
          <w:rFonts w:ascii="Century Gothic" w:hAnsi="Century Gothic"/>
          <w:b/>
          <w:bCs/>
        </w:rPr>
        <w:t xml:space="preserve">Name: </w:t>
      </w:r>
      <w:r w:rsidR="00BE4A86">
        <w:tab/>
      </w:r>
    </w:p>
    <w:p w14:paraId="46DFEF48" w14:textId="59739F38" w:rsidR="00677741" w:rsidRDefault="6A211834" w:rsidP="00BE4A86">
      <w:pPr>
        <w:ind w:left="-426" w:right="286"/>
      </w:pPr>
      <w:r w:rsidRPr="16720FCE">
        <w:rPr>
          <w:rFonts w:ascii="Century Gothic" w:hAnsi="Century Gothic"/>
          <w:b/>
          <w:bCs/>
        </w:rPr>
        <w:t>Position:</w:t>
      </w:r>
      <w:r w:rsidR="157620DE" w:rsidRPr="16720FCE">
        <w:rPr>
          <w:rFonts w:ascii="Century Gothic" w:hAnsi="Century Gothic"/>
          <w:b/>
          <w:bCs/>
        </w:rPr>
        <w:t xml:space="preserve"> </w:t>
      </w:r>
      <w:r w:rsidR="482D4590" w:rsidRPr="16720FCE">
        <w:rPr>
          <w:rFonts w:ascii="Century Gothic" w:hAnsi="Century Gothic"/>
          <w:b/>
          <w:bCs/>
        </w:rPr>
        <w:t>TRUSTEE</w:t>
      </w:r>
      <w:r w:rsidR="00677741">
        <w:tab/>
      </w:r>
      <w:r w:rsidR="00677741">
        <w:tab/>
      </w:r>
      <w:r w:rsidR="00677741">
        <w:tab/>
      </w:r>
      <w:r w:rsidR="00677741">
        <w:tab/>
      </w:r>
      <w:r w:rsidR="00677741">
        <w:tab/>
      </w:r>
      <w:r w:rsidR="157620DE" w:rsidRPr="16720FCE">
        <w:rPr>
          <w:rFonts w:ascii="Century Gothic" w:hAnsi="Century Gothic"/>
          <w:b/>
          <w:bCs/>
        </w:rPr>
        <w:t xml:space="preserve">Position: </w:t>
      </w:r>
      <w:r w:rsidR="482D4590" w:rsidRPr="16720FCE">
        <w:rPr>
          <w:rFonts w:ascii="Century Gothic" w:hAnsi="Century Gothic"/>
          <w:b/>
          <w:bCs/>
        </w:rPr>
        <w:t>TRUSTEE</w:t>
      </w:r>
    </w:p>
    <w:sectPr w:rsidR="00677741" w:rsidSect="00096DAA">
      <w:pgSz w:w="11906" w:h="16838"/>
      <w:pgMar w:top="284" w:right="566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41"/>
    <w:rsid w:val="0000484A"/>
    <w:rsid w:val="00096DAA"/>
    <w:rsid w:val="000C68D0"/>
    <w:rsid w:val="00155B7B"/>
    <w:rsid w:val="001B1582"/>
    <w:rsid w:val="00310C9B"/>
    <w:rsid w:val="00323581"/>
    <w:rsid w:val="003528EA"/>
    <w:rsid w:val="003B3BAE"/>
    <w:rsid w:val="003F110A"/>
    <w:rsid w:val="003F1CB7"/>
    <w:rsid w:val="00414B98"/>
    <w:rsid w:val="00436062"/>
    <w:rsid w:val="00513373"/>
    <w:rsid w:val="00526947"/>
    <w:rsid w:val="00534FB9"/>
    <w:rsid w:val="005917E9"/>
    <w:rsid w:val="00606404"/>
    <w:rsid w:val="0065022E"/>
    <w:rsid w:val="00677741"/>
    <w:rsid w:val="00723636"/>
    <w:rsid w:val="00745A98"/>
    <w:rsid w:val="00765415"/>
    <w:rsid w:val="00770C22"/>
    <w:rsid w:val="007D1D7A"/>
    <w:rsid w:val="0083058F"/>
    <w:rsid w:val="008E1D36"/>
    <w:rsid w:val="00901CD1"/>
    <w:rsid w:val="009572B2"/>
    <w:rsid w:val="009C52F2"/>
    <w:rsid w:val="00A85F4D"/>
    <w:rsid w:val="00AF1F90"/>
    <w:rsid w:val="00B6645C"/>
    <w:rsid w:val="00B77B35"/>
    <w:rsid w:val="00BC5971"/>
    <w:rsid w:val="00BD50AC"/>
    <w:rsid w:val="00BE4A86"/>
    <w:rsid w:val="00C40688"/>
    <w:rsid w:val="00C4092F"/>
    <w:rsid w:val="00CE42FD"/>
    <w:rsid w:val="00D870A2"/>
    <w:rsid w:val="00DB2A4F"/>
    <w:rsid w:val="00E81A0A"/>
    <w:rsid w:val="00EA0796"/>
    <w:rsid w:val="00EF7703"/>
    <w:rsid w:val="00FA7F1F"/>
    <w:rsid w:val="00FB6C38"/>
    <w:rsid w:val="157620DE"/>
    <w:rsid w:val="16720FCE"/>
    <w:rsid w:val="22375DFD"/>
    <w:rsid w:val="2D3B4D25"/>
    <w:rsid w:val="2FC441FE"/>
    <w:rsid w:val="36069852"/>
    <w:rsid w:val="3A6D3039"/>
    <w:rsid w:val="482D4590"/>
    <w:rsid w:val="4D485646"/>
    <w:rsid w:val="56094699"/>
    <w:rsid w:val="5B002355"/>
    <w:rsid w:val="6A211834"/>
    <w:rsid w:val="7BCAF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406F"/>
  <w15:chartTrackingRefBased/>
  <w15:docId w15:val="{E7763DFE-D38B-4DF2-98AC-EC00CA5D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61930e8e-8761-4481-91fe-58b7de3732a7">Disbursements</Tag>
    <IssueDate xmlns="61930e8e-8761-4481-91fe-58b7de3732a7">2025-05-15T14:00:00+00:00</IssueDate>
    <Access xmlns="61930e8e-8761-4481-91fe-58b7de3732a7" xsi:nil="true"/>
    <Details xmlns="61930e8e-8761-4481-91fe-58b7de3732a7" xsi:nil="true"/>
    <ReviewPeriod_x0028_Years_x0029_ xmlns="61930e8e-8761-4481-91fe-58b7de3732a7">2</ReviewPeriod_x0028_Years_x0029_>
    <Report xmlns="61930e8e-8761-4481-91fe-58b7de3732a7">
      <Url xsi:nil="true"/>
      <Description xsi:nil="true"/>
    </Report>
    <lcf76f155ced4ddcb4097134ff3c332f xmlns="61930e8e-8761-4481-91fe-58b7de3732a7">
      <Terms xmlns="http://schemas.microsoft.com/office/infopath/2007/PartnerControls"/>
    </lcf76f155ced4ddcb4097134ff3c332f>
    <TaxCatchAll xmlns="eef519f2-c4b6-4b04-8505-5435e74ae9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FB5B3DDB0142B336CB27DB01E216" ma:contentTypeVersion="24" ma:contentTypeDescription="Create a new document." ma:contentTypeScope="" ma:versionID="f17ceafffa524eb67cb579bf6ddd6468">
  <xsd:schema xmlns:xsd="http://www.w3.org/2001/XMLSchema" xmlns:xs="http://www.w3.org/2001/XMLSchema" xmlns:p="http://schemas.microsoft.com/office/2006/metadata/properties" xmlns:ns2="61930e8e-8761-4481-91fe-58b7de3732a7" xmlns:ns3="31d82016-ae84-4386-a222-1913084bf1ab" xmlns:ns4="eef519f2-c4b6-4b04-8505-5435e74ae999" targetNamespace="http://schemas.microsoft.com/office/2006/metadata/properties" ma:root="true" ma:fieldsID="2f1b7b7ee13f40efc1a05bdb28479cd5" ns2:_="" ns3:_="" ns4:_="">
    <xsd:import namespace="61930e8e-8761-4481-91fe-58b7de3732a7"/>
    <xsd:import namespace="31d82016-ae84-4386-a222-1913084bf1ab"/>
    <xsd:import namespace="eef519f2-c4b6-4b04-8505-5435e74ae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tail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Access" minOccurs="0"/>
                <xsd:element ref="ns2:Report" minOccurs="0"/>
                <xsd:element ref="ns2:MediaServiceObjectDetectorVersions" minOccurs="0"/>
                <xsd:element ref="ns2:MediaServiceSearchProperties" minOccurs="0"/>
                <xsd:element ref="ns2:IssueDate" minOccurs="0"/>
                <xsd:element ref="ns2:ReviewPeriod_x0028_Years_x0029_" minOccurs="0"/>
                <xsd:element ref="ns2:Tag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30e8e-8761-4481-91fe-58b7de37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tails" ma:index="10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a6ab8b-e3e7-4640-a4db-6fd15320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cess" ma:index="23" nillable="true" ma:displayName="Access" ma:format="Dropdown" ma:internalName="Access">
      <xsd:simpleType>
        <xsd:restriction base="dms:Note">
          <xsd:maxLength value="255"/>
        </xsd:restriction>
      </xsd:simpleType>
    </xsd:element>
    <xsd:element name="Report" ma:index="24" nillable="true" ma:displayName="Report" ma:format="Hyperlink" ma:internalName="Repo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ssueDate" ma:index="27" nillable="true" ma:displayName="Issue Date" ma:format="DateOnly" ma:indexed="true" ma:internalName="IssueDate">
      <xsd:simpleType>
        <xsd:restriction base="dms:DateTime"/>
      </xsd:simpleType>
    </xsd:element>
    <xsd:element name="ReviewPeriod_x0028_Years_x0029_" ma:index="28" nillable="true" ma:displayName="Review Period (Years)" ma:decimals="0" ma:default="2" ma:format="Dropdown" ma:internalName="ReviewPeriod_x0028_Years_x0029_" ma:percentage="FALSE">
      <xsd:simpleType>
        <xsd:restriction base="dms:Number"/>
      </xsd:simpleType>
    </xsd:element>
    <xsd:element name="Tag" ma:index="30" ma:displayName="Tag" ma:format="Dropdown" ma:indexed="true" ma:internalName="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82016-ae84-4386-a222-1913084bf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519f2-c4b6-4b04-8505-5435e74ae9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616dd72-add8-4f99-9a19-dcb7ee8bac09}" ma:internalName="TaxCatchAll" ma:showField="CatchAllData" ma:web="eef519f2-c4b6-4b04-8505-5435e74ae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A65E2-61A4-45D4-8A51-0C5907A468BA}">
  <ds:schemaRefs>
    <ds:schemaRef ds:uri="http://schemas.microsoft.com/office/2006/metadata/properties"/>
    <ds:schemaRef ds:uri="http://schemas.microsoft.com/office/infopath/2007/PartnerControls"/>
    <ds:schemaRef ds:uri="61930e8e-8761-4481-91fe-58b7de3732a7"/>
    <ds:schemaRef ds:uri="eef519f2-c4b6-4b04-8505-5435e74ae999"/>
  </ds:schemaRefs>
</ds:datastoreItem>
</file>

<file path=customXml/itemProps2.xml><?xml version="1.0" encoding="utf-8"?>
<ds:datastoreItem xmlns:ds="http://schemas.openxmlformats.org/officeDocument/2006/customXml" ds:itemID="{7A807659-5C52-43A4-B446-0F1816E123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A93C5-599E-49D7-BEE2-F6D921E64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30e8e-8761-4481-91fe-58b7de3732a7"/>
    <ds:schemaRef ds:uri="31d82016-ae84-4386-a222-1913084bf1ab"/>
    <ds:schemaRef ds:uri="eef519f2-c4b6-4b04-8505-5435e74ae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Coutinho</dc:creator>
  <cp:keywords/>
  <dc:description/>
  <cp:lastModifiedBy>Wendy Gleeson</cp:lastModifiedBy>
  <cp:revision>2</cp:revision>
  <cp:lastPrinted>2025-06-30T06:02:00Z</cp:lastPrinted>
  <dcterms:created xsi:type="dcterms:W3CDTF">2026-05-08T02:22:00Z</dcterms:created>
  <dcterms:modified xsi:type="dcterms:W3CDTF">2026-05-08T02:22:00Z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0x010100B472FB5B3DDB0142B336CB27DB01E216</vt:lpwstr>
  </property>
</Properties>
</file>